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85053C" w:rsidR="00E863C7" w:rsidRDefault="00000000" w14:paraId="0DF16EC9" w14:textId="77777777">
      <w:pPr>
        <w:spacing w:after="300"/>
        <w:jc w:val="center"/>
        <w:rPr>
          <w:lang w:val="en-US"/>
        </w:rPr>
      </w:pPr>
      <w:r w:rsidRPr="0085053C">
        <w:rPr>
          <w:b/>
          <w:bCs/>
          <w:sz w:val="28"/>
          <w:szCs w:val="28"/>
          <w:lang w:val="en-US"/>
        </w:rPr>
        <w:t>CONFIDENCIAL</w:t>
      </w:r>
    </w:p>
    <w:p w:rsidRPr="004526F9" w:rsidR="00E863C7" w:rsidRDefault="004526F9" w14:paraId="0233CB59" w14:textId="2278D705">
      <w:pPr>
        <w:jc w:val="center"/>
      </w:pPr>
      <w:r w:rsidRPr="004526F9">
        <w:rPr>
          <w:b/>
          <w:bCs/>
        </w:rPr>
        <w:t>Capítulo Lima Perú del PMI</w:t>
      </w:r>
    </w:p>
    <w:p w:rsidRPr="0085053C" w:rsidR="00E863C7" w:rsidRDefault="00000000" w14:paraId="180CBCE6" w14:textId="77777777">
      <w:pPr>
        <w:spacing w:after="300"/>
        <w:jc w:val="center"/>
        <w:rPr>
          <w:lang w:val="en-US"/>
        </w:rPr>
      </w:pPr>
      <w:r w:rsidRPr="0085053C">
        <w:rPr>
          <w:b/>
          <w:bCs/>
          <w:u w:val="single"/>
          <w:lang w:val="en-US"/>
        </w:rPr>
        <w:t>QUEJA ÉTICA</w:t>
      </w:r>
    </w:p>
    <w:p w:rsidR="00E863C7" w:rsidRDefault="00000000" w14:paraId="3BB77370" w14:textId="77777777">
      <w:pPr>
        <w:spacing w:after="300"/>
        <w:jc w:val="center"/>
      </w:pPr>
      <w:r>
        <w:rPr>
          <w:b/>
          <w:bCs/>
        </w:rPr>
        <w:t>Instrucciones Importantes para las Personas que Completen este Formulario</w:t>
      </w:r>
    </w:p>
    <w:p w:rsidR="00E863C7" w:rsidRDefault="00000000" w14:paraId="07D45CCB" w14:textId="40E06304">
      <w:pPr>
        <w:spacing w:before="200" w:after="100"/>
      </w:pPr>
      <w:r>
        <w:rPr>
          <w:b/>
          <w:bCs/>
        </w:rPr>
        <w:t xml:space="preserve">A. </w:t>
      </w:r>
      <w:r>
        <w:t xml:space="preserve">Este formulario es proporcionado por el </w:t>
      </w:r>
      <w:r w:rsidR="004526F9">
        <w:t xml:space="preserve">Capítulo Lima Perú del </w:t>
      </w:r>
      <w:r>
        <w:t>Project Management Institute, (“PMI”) a las personas, grupos u organizaciones (“</w:t>
      </w:r>
      <w:r w:rsidR="00253078">
        <w:t>Que presentan la Queja</w:t>
      </w:r>
      <w:r>
        <w:t xml:space="preserve">”) que deseen presentar una Queja ética sobre la conducta de un miembro del PMI o de una persona que no sea miembro del PMI, pero que: (1) posea una certificación del PMI, (2) solicite iniciar un proceso de certificación del PMI, o (3) preste servicios al PMI en calidad de voluntario. </w:t>
      </w:r>
    </w:p>
    <w:p w:rsidR="00E863C7" w:rsidRDefault="00000000" w14:paraId="78F887B2" w14:textId="77777777">
      <w:pPr>
        <w:spacing w:after="200"/>
      </w:pPr>
      <w:r>
        <w:rPr>
          <w:b/>
          <w:bCs/>
        </w:rPr>
        <w:t>Una Queja ética del PMI no puede presentarse contra entidades (por ejemplo, empresas u organizaciones), sino únicamente contra personas que encajen en alguna de las categorías anteriores. Además, el documento “Árbol de Decisión” adjunto a este formulario proporciona orientación específica sobre si una queja podrá ser procesada.</w:t>
      </w:r>
    </w:p>
    <w:p w:rsidR="00E863C7" w:rsidRDefault="00000000" w14:paraId="717AC174" w14:textId="77777777">
      <w:pPr>
        <w:spacing w:before="200" w:after="100"/>
      </w:pPr>
      <w:r>
        <w:rPr>
          <w:b/>
          <w:bCs/>
        </w:rPr>
        <w:t xml:space="preserve">B. </w:t>
      </w:r>
      <w:r>
        <w:t>Para iniciar el proceso de Queja ética, complete este formulario y envíelo a:</w:t>
      </w:r>
    </w:p>
    <w:p w:rsidR="00253078" w:rsidP="00253078" w:rsidRDefault="00253078" w14:paraId="0ED4EBE2" w14:textId="1A1D4D39">
      <w:pPr>
        <w:spacing w:after="240"/>
        <w:jc w:val="center"/>
      </w:pPr>
      <w:r>
        <w:t xml:space="preserve">Presidente el </w:t>
      </w:r>
      <w:r w:rsidRPr="00253078">
        <w:t>Comité de Ética del Capítulo PMI Lima</w:t>
      </w:r>
      <w:r>
        <w:t xml:space="preserve">: </w:t>
      </w:r>
    </w:p>
    <w:p w:rsidRPr="00253078" w:rsidR="00253078" w:rsidP="00253078" w:rsidRDefault="00253078" w14:paraId="334664CB" w14:textId="072AE3CC">
      <w:pPr>
        <w:spacing w:after="240"/>
        <w:jc w:val="center"/>
      </w:pPr>
      <w:r>
        <w:t>Presidente_Comite_Etica@pmi.org.pe</w:t>
      </w:r>
    </w:p>
    <w:p w:rsidRPr="00253078" w:rsidR="00253078" w:rsidP="00253078" w:rsidRDefault="00253078" w14:paraId="63670DA0" w14:textId="77777777">
      <w:pPr>
        <w:spacing w:after="240"/>
      </w:pPr>
    </w:p>
    <w:p w:rsidR="00E863C7" w:rsidRDefault="00000000" w14:paraId="1EF1D134" w14:textId="223284CE">
      <w:pPr>
        <w:spacing w:before="200" w:after="100"/>
      </w:pPr>
      <w:r w:rsidRPr="76774890" w:rsidR="52788C1A">
        <w:rPr>
          <w:b w:val="1"/>
          <w:bCs w:val="1"/>
        </w:rPr>
        <w:t xml:space="preserve">C. </w:t>
      </w:r>
      <w:r w:rsidR="52788C1A">
        <w:rPr/>
        <w:t xml:space="preserve">De conformidad con los Procedimientos de Casos Éticos del </w:t>
      </w:r>
      <w:r w:rsidR="201CCE90">
        <w:rPr/>
        <w:t xml:space="preserve">Capítulo Lima Perú del </w:t>
      </w:r>
      <w:r w:rsidR="52788C1A">
        <w:rPr/>
        <w:t xml:space="preserve">PMI, el(los) </w:t>
      </w:r>
      <w:r w:rsidR="4253F588">
        <w:rPr/>
        <w:t>Que Presentan la Queja</w:t>
      </w:r>
      <w:r w:rsidR="52788C1A">
        <w:rPr/>
        <w:t xml:space="preserve">(s) y la(s) persona(s) contra quien(es) se presentan los cargos deberán tratar este formulario y toda la información presentada al Comité de </w:t>
      </w:r>
      <w:r w:rsidR="023C7C82">
        <w:rPr/>
        <w:t>Ética como</w:t>
      </w:r>
      <w:r w:rsidR="52788C1A">
        <w:rPr/>
        <w:t xml:space="preserve"> confidencial. </w:t>
      </w:r>
    </w:p>
    <w:p w:rsidR="00E863C7" w:rsidRDefault="00000000" w14:paraId="3DF36AD8" w14:textId="23D987F1">
      <w:pPr>
        <w:spacing w:after="200"/>
      </w:pPr>
      <w:r w:rsidRPr="76774890" w:rsidR="52788C1A">
        <w:rPr>
          <w:b w:val="1"/>
          <w:bCs w:val="1"/>
        </w:rPr>
        <w:t xml:space="preserve">Si bien se trata de un proceso confidencial, a la persona designada como Demandado en esta Queja se le podrá proporcionar una copia de </w:t>
      </w:r>
      <w:bookmarkStart w:name="_Int_XNI5QpWb" w:id="326468153"/>
      <w:r w:rsidRPr="76774890" w:rsidR="52788C1A">
        <w:rPr>
          <w:b w:val="1"/>
          <w:bCs w:val="1"/>
        </w:rPr>
        <w:t>la misma</w:t>
      </w:r>
      <w:bookmarkEnd w:id="326468153"/>
      <w:r w:rsidRPr="76774890" w:rsidR="52788C1A">
        <w:rPr>
          <w:b w:val="1"/>
          <w:bCs w:val="1"/>
        </w:rPr>
        <w:t xml:space="preserve">; asimismo, el </w:t>
      </w:r>
      <w:r w:rsidRPr="76774890" w:rsidR="389E59EB">
        <w:rPr>
          <w:b w:val="1"/>
          <w:bCs w:val="1"/>
        </w:rPr>
        <w:t>Capítulo Lima del PMI</w:t>
      </w:r>
      <w:r w:rsidRPr="76774890" w:rsidR="52788C1A">
        <w:rPr>
          <w:b w:val="1"/>
          <w:bCs w:val="1"/>
        </w:rPr>
        <w:t xml:space="preserve">, los miembros del </w:t>
      </w:r>
      <w:r w:rsidRPr="76774890" w:rsidR="4253F588">
        <w:rPr>
          <w:b w:val="1"/>
          <w:bCs w:val="1"/>
        </w:rPr>
        <w:t>Comité de Ética</w:t>
      </w:r>
      <w:r w:rsidRPr="76774890" w:rsidR="52788C1A">
        <w:rPr>
          <w:b w:val="1"/>
          <w:bCs w:val="1"/>
        </w:rPr>
        <w:t xml:space="preserve"> y los testigos podrán tener conocimiento de la existencia de esta Queja como parte de este proceso.</w:t>
      </w:r>
    </w:p>
    <w:p w:rsidR="00E863C7" w:rsidRDefault="00000000" w14:paraId="3E56A7BA" w14:textId="3FAA686C">
      <w:pPr>
        <w:spacing w:before="200" w:after="100"/>
      </w:pPr>
      <w:r w:rsidRPr="76774890" w:rsidR="52788C1A">
        <w:rPr>
          <w:b w:val="1"/>
          <w:bCs w:val="1"/>
        </w:rPr>
        <w:t xml:space="preserve">D. </w:t>
      </w:r>
      <w:r w:rsidR="52788C1A">
        <w:rPr/>
        <w:t xml:space="preserve">El personal del </w:t>
      </w:r>
      <w:r w:rsidR="52788C1A">
        <w:rPr/>
        <w:t xml:space="preserve">PMI enviará al(los) </w:t>
      </w:r>
      <w:r w:rsidR="201CCE90">
        <w:rPr/>
        <w:t>Que presentan la Queja</w:t>
      </w:r>
      <w:r w:rsidR="52788C1A">
        <w:rPr/>
        <w:t xml:space="preserve">(s) la confirmación de la recepción de esta Queja. </w:t>
      </w:r>
      <w:r w:rsidR="52788C1A">
        <w:rPr/>
        <w:t xml:space="preserve">Ninguna Queja se considerará completa hasta que el </w:t>
      </w:r>
      <w:r w:rsidR="4253F588">
        <w:rPr/>
        <w:t>Comité de Ética</w:t>
      </w:r>
      <w:r w:rsidR="52788C1A">
        <w:rPr/>
        <w:t xml:space="preserve"> reciba toda la documentación requerida, la cual incluye: (1) el formulario de Queja completo, (2) toda la información complementaria solicitada en el formulario de Queja, y (3) toda la documentación e información adicional solicitada por escrito por el </w:t>
      </w:r>
      <w:r w:rsidR="4253F588">
        <w:rPr/>
        <w:t xml:space="preserve">Comité de </w:t>
      </w:r>
      <w:r w:rsidR="5EEB39EE">
        <w:rPr/>
        <w:t>Ética</w:t>
      </w:r>
      <w:r w:rsidR="52788C1A">
        <w:rPr/>
        <w:t>.</w:t>
      </w:r>
      <w:r w:rsidR="52788C1A">
        <w:rPr/>
        <w:t xml:space="preserve"> Las Quejas incompletas no serán revisadas por el </w:t>
      </w:r>
      <w:r w:rsidR="4253F588">
        <w:rPr/>
        <w:t xml:space="preserve">Comité de </w:t>
      </w:r>
      <w:r w:rsidR="7CE686BD">
        <w:rPr/>
        <w:t>Ética</w:t>
      </w:r>
      <w:r w:rsidR="52788C1A">
        <w:rPr/>
        <w:t xml:space="preserve">. Además, no se permiten Quejas anónimas y/o triviales, y estas no serán revisadas por el </w:t>
      </w:r>
      <w:r w:rsidR="4253F588">
        <w:rPr/>
        <w:t xml:space="preserve">Comité de </w:t>
      </w:r>
      <w:r w:rsidR="6B114D6B">
        <w:rPr/>
        <w:t>Ética</w:t>
      </w:r>
      <w:r w:rsidR="52788C1A">
        <w:rPr/>
        <w:t>.</w:t>
      </w:r>
    </w:p>
    <w:p w:rsidR="00E863C7" w:rsidRDefault="00000000" w14:paraId="1D6D5A72" w14:textId="7988930F">
      <w:pPr>
        <w:spacing w:before="200" w:after="100"/>
      </w:pPr>
      <w:r>
        <w:rPr>
          <w:b/>
          <w:bCs/>
        </w:rPr>
        <w:t xml:space="preserve">E. </w:t>
      </w:r>
      <w:r>
        <w:t xml:space="preserve">Los </w:t>
      </w:r>
      <w:r w:rsidR="00253078">
        <w:t>Que Presentan la Queja</w:t>
      </w:r>
      <w:r>
        <w:t xml:space="preserve"> deben revisar el Código de Ética y Conducta Profesional del PMI y los Procedimientos de Casos Éticos antes y durante la preparación de una Queja ética, a fin de comprender los procedimientos y las normas éticas de la organización. Los documentos mencionados pueden encontrarse en el sitio web del PMI.</w:t>
      </w:r>
    </w:p>
    <w:p w:rsidR="00E863C7" w:rsidRDefault="004753B2" w14:paraId="609BE4DB" w14:textId="2B2C3D0A">
      <w:pPr>
        <w:spacing w:before="200" w:after="100"/>
      </w:pPr>
      <w:r>
        <w:rPr>
          <w:b/>
          <w:bCs/>
        </w:rPr>
        <w:t xml:space="preserve">F. </w:t>
      </w:r>
      <w:r>
        <w:t xml:space="preserve">Los </w:t>
      </w:r>
      <w:r w:rsidR="00253078">
        <w:t xml:space="preserve">Que Presentan la Queja </w:t>
      </w:r>
      <w:r>
        <w:t>serán responsables de todos los costos asociados con la presentación de una Queja, así como de todos los costos personales relacionados con su participación en el proceso de Queja ética.</w:t>
      </w:r>
    </w:p>
    <w:p w:rsidR="00E863C7" w:rsidRDefault="00000000" w14:paraId="57A78EAF" w14:textId="77777777">
      <w:pPr>
        <w:pageBreakBefore/>
      </w:pPr>
      <w:r>
        <w:br/>
      </w:r>
    </w:p>
    <w:p w:rsidR="00E863C7" w:rsidRDefault="00000000" w14:paraId="5219A358" w14:textId="2B238865">
      <w:pPr>
        <w:spacing w:before="240" w:after="120"/>
      </w:pPr>
      <w:r w:rsidRPr="76774890" w:rsidR="52788C1A">
        <w:rPr>
          <w:b w:val="1"/>
          <w:bCs w:val="1"/>
        </w:rPr>
        <w:t xml:space="preserve">1. Escriba con tinta o a máquina la siguiente información. Si hay más de un </w:t>
      </w:r>
      <w:r w:rsidRPr="76774890" w:rsidR="3CF592D3">
        <w:rPr>
          <w:b w:val="1"/>
          <w:bCs w:val="1"/>
        </w:rPr>
        <w:t>Demandante</w:t>
      </w:r>
      <w:r w:rsidRPr="76774890" w:rsidR="52788C1A">
        <w:rPr>
          <w:b w:val="1"/>
          <w:bCs w:val="1"/>
        </w:rPr>
        <w:t xml:space="preserve"> o Demandado, adjunte páginas adicionales con la misma información para todas las personas.</w:t>
      </w:r>
    </w:p>
    <w:p w:rsidR="00E863C7" w:rsidRDefault="00000000" w14:paraId="3C9C43A8" w14:textId="5209C7DF">
      <w:pPr>
        <w:spacing w:before="160" w:after="120"/>
      </w:pPr>
      <w:r>
        <w:rPr>
          <w:b/>
          <w:bCs/>
        </w:rPr>
        <w:t xml:space="preserve">A. Información del(los) </w:t>
      </w:r>
      <w:r w:rsidR="00253078">
        <w:t xml:space="preserve">Que Presentan la Queja </w:t>
      </w:r>
      <w:r>
        <w:rPr>
          <w:b/>
          <w:bCs/>
        </w:rPr>
        <w:t>(s)</w:t>
      </w:r>
    </w:p>
    <w:p w:rsidR="00E863C7" w:rsidRDefault="00000000" w14:paraId="51DC51F5" w14:textId="77777777">
      <w:pPr>
        <w:spacing w:after="200"/>
      </w:pPr>
      <w:r>
        <w:t>Nombre (Su nombre): ____________________________________________________________</w:t>
      </w:r>
    </w:p>
    <w:p w:rsidR="00E863C7" w:rsidRDefault="00000000" w14:paraId="0C40FA40" w14:textId="77777777">
      <w:pPr>
        <w:spacing w:after="200"/>
      </w:pPr>
      <w:r>
        <w:t>Dirección: ____________________________________________________________</w:t>
      </w:r>
    </w:p>
    <w:p w:rsidR="00E863C7" w:rsidRDefault="00000000" w14:paraId="33CD1F59" w14:textId="77777777">
      <w:pPr>
        <w:spacing w:after="200"/>
      </w:pPr>
      <w:r>
        <w:t>__________________________________________________________________________________________</w:t>
      </w:r>
    </w:p>
    <w:p w:rsidR="00E863C7" w:rsidRDefault="00000000" w14:paraId="5F3878B7" w14:textId="77777777">
      <w:pPr>
        <w:spacing w:after="200"/>
      </w:pPr>
      <w:r w:rsidR="52788C1A">
        <w:rPr/>
        <w:t>Número de teléfono: (Diurno) ____________________________</w:t>
      </w:r>
      <w:bookmarkStart w:name="_Int_RNcPI70F" w:id="383290942"/>
      <w:r w:rsidR="52788C1A">
        <w:rPr/>
        <w:t xml:space="preserve">   (</w:t>
      </w:r>
      <w:bookmarkEnd w:id="383290942"/>
      <w:r w:rsidR="52788C1A">
        <w:rPr/>
        <w:t>Nocturno) ______________________________</w:t>
      </w:r>
    </w:p>
    <w:p w:rsidR="00E863C7" w:rsidRDefault="00000000" w14:paraId="147BE717" w14:textId="77777777">
      <w:pPr>
        <w:spacing w:after="200"/>
      </w:pPr>
      <w:r>
        <w:t>Correo electrónico: ____________________________________________________________</w:t>
      </w:r>
    </w:p>
    <w:p w:rsidR="00E863C7" w:rsidRDefault="00000000" w14:paraId="705D1254" w14:textId="77777777">
      <w:pPr>
        <w:spacing w:before="160" w:after="120"/>
      </w:pPr>
      <w:r>
        <w:rPr>
          <w:b/>
          <w:bCs/>
        </w:rPr>
        <w:t>B. Información sobre la persona contra quien se presenta la Queja (el “Demandado”)</w:t>
      </w:r>
    </w:p>
    <w:p w:rsidR="00E863C7" w:rsidRDefault="00000000" w14:paraId="3D950A77" w14:textId="77777777">
      <w:pPr>
        <w:spacing w:after="200"/>
      </w:pPr>
      <w:r>
        <w:t>Nombre: ____________________________________________________________</w:t>
      </w:r>
    </w:p>
    <w:p w:rsidR="00E863C7" w:rsidRDefault="00000000" w14:paraId="19BF4AEE" w14:textId="77777777">
      <w:pPr>
        <w:spacing w:after="200"/>
      </w:pPr>
      <w:r>
        <w:t>Dirección: ____________________________________________________________</w:t>
      </w:r>
    </w:p>
    <w:p w:rsidR="00E863C7" w:rsidRDefault="00000000" w14:paraId="5AAA3BD0" w14:textId="77777777">
      <w:pPr>
        <w:spacing w:after="200"/>
      </w:pPr>
      <w:r>
        <w:t>__________________________________________________________________________________________</w:t>
      </w:r>
    </w:p>
    <w:p w:rsidR="00E863C7" w:rsidRDefault="00000000" w14:paraId="4FC592F9" w14:textId="77777777">
      <w:pPr>
        <w:spacing w:after="200"/>
      </w:pPr>
      <w:r w:rsidR="52788C1A">
        <w:rPr/>
        <w:t>Número de teléfono: (Diurno) ____________________________</w:t>
      </w:r>
      <w:bookmarkStart w:name="_Int_dkf0F7mJ" w:id="341246336"/>
      <w:r w:rsidR="52788C1A">
        <w:rPr/>
        <w:t xml:space="preserve">   (</w:t>
      </w:r>
      <w:bookmarkEnd w:id="341246336"/>
      <w:r w:rsidR="52788C1A">
        <w:rPr/>
        <w:t>Nocturno) ______________________________</w:t>
      </w:r>
    </w:p>
    <w:p w:rsidR="00E863C7" w:rsidRDefault="00000000" w14:paraId="69A43053" w14:textId="77777777">
      <w:pPr>
        <w:spacing w:after="200"/>
      </w:pPr>
      <w:r>
        <w:t>Correo electrónico: ____________________________________________________________</w:t>
      </w:r>
    </w:p>
    <w:p w:rsidR="00E863C7" w:rsidRDefault="00000000" w14:paraId="5ADEC022" w14:textId="77777777">
      <w:pPr>
        <w:spacing w:before="160" w:after="100"/>
      </w:pPr>
      <w:r>
        <w:t>El Demandado es una persona que (marque todas las que correspondan):</w:t>
      </w:r>
    </w:p>
    <w:p w:rsidR="00E863C7" w:rsidRDefault="00000000" w14:paraId="2E7DCC58" w14:textId="77777777">
      <w:pPr>
        <w:spacing w:after="80"/>
        <w:ind w:left="720"/>
      </w:pPr>
      <w:r w:rsidR="52788C1A">
        <w:rPr/>
        <w:t xml:space="preserve">1.   </w:t>
      </w:r>
      <w:bookmarkStart w:name="_Int_9aFiDqu1" w:id="943864418"/>
      <w:r w:rsidR="52788C1A">
        <w:rPr/>
        <w:t>☐  Es</w:t>
      </w:r>
      <w:bookmarkEnd w:id="943864418"/>
      <w:r w:rsidR="52788C1A">
        <w:rPr/>
        <w:t xml:space="preserve"> miembro del PMI</w:t>
      </w:r>
    </w:p>
    <w:p w:rsidR="00E863C7" w:rsidRDefault="00000000" w14:paraId="2B150657" w14:textId="77777777">
      <w:pPr>
        <w:spacing w:after="80"/>
        <w:ind w:left="720"/>
      </w:pPr>
      <w:r w:rsidR="52788C1A">
        <w:rPr/>
        <w:t xml:space="preserve">2.   </w:t>
      </w:r>
      <w:bookmarkStart w:name="_Int_Jl9clmlk" w:id="526459850"/>
      <w:r w:rsidR="52788C1A">
        <w:rPr/>
        <w:t>☐  Posee</w:t>
      </w:r>
      <w:bookmarkEnd w:id="526459850"/>
      <w:r w:rsidR="52788C1A">
        <w:rPr/>
        <w:t xml:space="preserve"> una certificación del PMI</w:t>
      </w:r>
    </w:p>
    <w:p w:rsidR="00E863C7" w:rsidRDefault="00000000" w14:paraId="60A0FE30" w14:textId="77777777">
      <w:pPr>
        <w:spacing w:after="80"/>
        <w:ind w:left="720"/>
      </w:pPr>
      <w:r w:rsidR="52788C1A">
        <w:rPr/>
        <w:t xml:space="preserve">3.   </w:t>
      </w:r>
      <w:bookmarkStart w:name="_Int_FXYE7Hqj" w:id="927387203"/>
      <w:r w:rsidR="52788C1A">
        <w:rPr/>
        <w:t>☐  Ha</w:t>
      </w:r>
      <w:bookmarkEnd w:id="927387203"/>
      <w:r w:rsidR="52788C1A">
        <w:rPr/>
        <w:t xml:space="preserve"> presentado una solicitud para obtener una certificación del PMI</w:t>
      </w:r>
    </w:p>
    <w:p w:rsidR="00E863C7" w:rsidRDefault="00000000" w14:paraId="1B445553" w14:textId="77777777">
      <w:pPr>
        <w:spacing w:after="80"/>
        <w:ind w:left="720"/>
      </w:pPr>
      <w:r w:rsidR="52788C1A">
        <w:rPr/>
        <w:t xml:space="preserve">4.   </w:t>
      </w:r>
      <w:bookmarkStart w:name="_Int_pM6FMSh1" w:id="580878689"/>
      <w:r w:rsidR="52788C1A">
        <w:rPr/>
        <w:t>☐  Es</w:t>
      </w:r>
      <w:bookmarkEnd w:id="580878689"/>
      <w:r w:rsidR="52788C1A">
        <w:rPr/>
        <w:t xml:space="preserve"> un voluntario del PMI</w:t>
      </w:r>
    </w:p>
    <w:p w:rsidR="00E863C7" w:rsidRDefault="00000000" w14:paraId="278A1B7C" w14:textId="77777777">
      <w:pPr>
        <w:spacing w:after="80"/>
        <w:ind w:left="720"/>
      </w:pPr>
      <w:r w:rsidR="52788C1A">
        <w:rPr/>
        <w:t xml:space="preserve">5.   </w:t>
      </w:r>
      <w:bookmarkStart w:name="_Int_1PKPouaJ" w:id="1341307232"/>
      <w:r w:rsidR="52788C1A">
        <w:rPr/>
        <w:t>☐  No</w:t>
      </w:r>
      <w:bookmarkEnd w:id="1341307232"/>
      <w:r w:rsidR="52788C1A">
        <w:rPr/>
        <w:t xml:space="preserve"> lo sabe/no está seguro</w:t>
      </w:r>
    </w:p>
    <w:p w:rsidR="00E863C7" w:rsidRDefault="00000000" w14:paraId="784D1EB6" w14:textId="77777777">
      <w:pPr>
        <w:spacing w:after="200"/>
        <w:ind w:left="360"/>
      </w:pPr>
      <w:r>
        <w:rPr>
          <w:b/>
          <w:bCs/>
          <w:i/>
          <w:iCs/>
        </w:rPr>
        <w:t xml:space="preserve">Nota: </w:t>
      </w:r>
      <w:r>
        <w:rPr>
          <w:i/>
          <w:iCs/>
        </w:rPr>
        <w:t>El PMI únicamente considerará Quejas contra personas que se encuentren en al menos una de las primeras cuatro categorías anteriores.</w:t>
      </w:r>
    </w:p>
    <w:p w:rsidR="00E863C7" w:rsidRDefault="00000000" w14:paraId="41A034F0" w14:textId="77777777">
      <w:pPr>
        <w:spacing w:before="240" w:after="120"/>
      </w:pPr>
      <w:r>
        <w:rPr>
          <w:b/>
          <w:bCs/>
        </w:rPr>
        <w:t>2. Presente una declaración de lo que usted considera son los hechos esenciales relacionados con la presunta violación ética; incluya específicamente la(s) sección(es) aplicable(s) del Código de Ética y Conducta Profesional del PMI (el “Código”) que usted considera que se ha(n) violado; y explique por qué considera que dicha(s) sección(es) fue(ron) violada(s):</w:t>
      </w:r>
    </w:p>
    <w:p w:rsidR="00E863C7" w:rsidRDefault="00000000" w14:paraId="3A1BA897" w14:textId="2FEC3723">
      <w:pPr>
        <w:spacing w:after="200"/>
        <w:ind w:left="360"/>
      </w:pPr>
      <w:r w:rsidRPr="76774890" w:rsidR="52788C1A">
        <w:rPr>
          <w:b w:val="1"/>
          <w:bCs w:val="1"/>
          <w:i w:val="1"/>
          <w:iCs w:val="1"/>
        </w:rPr>
        <w:t xml:space="preserve">Nota: </w:t>
      </w:r>
      <w:r w:rsidRPr="76774890" w:rsidR="52788C1A">
        <w:rPr>
          <w:i w:val="1"/>
          <w:iCs w:val="1"/>
        </w:rPr>
        <w:t xml:space="preserve">Esto debe ser un resumen de los hechos más importantes que, según el Quejoso, respaldan la emisión de una queja ética formal por parte del PMI. Cada hecho debe numerarse o identificarse de otra manera, y relacionarse expresamente con una disposición específica del Código. Finalmente, tenga en cuenta que el </w:t>
      </w:r>
      <w:r w:rsidRPr="76774890" w:rsidR="6B0CE5DC">
        <w:rPr>
          <w:i w:val="1"/>
          <w:iCs w:val="1"/>
        </w:rPr>
        <w:t>Comité de</w:t>
      </w:r>
      <w:r w:rsidRPr="76774890" w:rsidR="7B2AC1B1">
        <w:rPr>
          <w:i w:val="1"/>
          <w:iCs w:val="1"/>
        </w:rPr>
        <w:t xml:space="preserve"> </w:t>
      </w:r>
      <w:r w:rsidRPr="76774890" w:rsidR="44A1EF80">
        <w:rPr>
          <w:i w:val="1"/>
          <w:iCs w:val="1"/>
        </w:rPr>
        <w:t>Ética</w:t>
      </w:r>
      <w:r w:rsidRPr="76774890" w:rsidR="52788C1A">
        <w:rPr>
          <w:i w:val="1"/>
          <w:iCs w:val="1"/>
        </w:rPr>
        <w:t xml:space="preserve"> solo considerará presuntas violaciones de las normas obligatorias del Código, no de sus normas aspiracionales.</w:t>
      </w:r>
    </w:p>
    <w:p w:rsidR="00E863C7" w:rsidRDefault="00000000" w14:paraId="521F74AF" w14:textId="77777777">
      <w:pPr>
        <w:pageBreakBefore/>
      </w:pPr>
      <w:r>
        <w:br/>
      </w:r>
    </w:p>
    <w:p w:rsidR="00E863C7" w:rsidRDefault="00000000" w14:paraId="1BCC3086" w14:textId="77777777">
      <w:pPr>
        <w:spacing w:before="240" w:after="120"/>
      </w:pPr>
      <w:r>
        <w:rPr>
          <w:b/>
          <w:bCs/>
        </w:rPr>
        <w:t>3. Hasta donde usted sepa, ¿existen otras quejas éticas, quejas regulatorias o acciones judiciales presentadas por usted o por cualquier otra persona relacionadas con las mismas o similares acusaciones contenidas en este formulario de Queja? De ser así, identifique dichas quejas u otras acciones a continuación. Si alguna de esas acciones ha concluido, describa específicamente los resultados y adjunte la documentación pertinente.</w:t>
      </w:r>
    </w:p>
    <w:p w:rsidR="00E863C7" w:rsidRDefault="00000000" w14:paraId="036E3B15" w14:textId="31631F8C">
      <w:pPr>
        <w:spacing w:after="200"/>
        <w:ind w:left="360"/>
      </w:pPr>
      <w:r w:rsidRPr="76774890" w:rsidR="52788C1A">
        <w:rPr>
          <w:b w:val="1"/>
          <w:bCs w:val="1"/>
          <w:i w:val="1"/>
          <w:iCs w:val="1"/>
        </w:rPr>
        <w:t xml:space="preserve">Nota: </w:t>
      </w:r>
      <w:r w:rsidRPr="76774890" w:rsidR="52788C1A">
        <w:rPr>
          <w:i w:val="1"/>
          <w:iCs w:val="1"/>
        </w:rPr>
        <w:t xml:space="preserve">El </w:t>
      </w:r>
      <w:r w:rsidR="4253F588">
        <w:rPr/>
        <w:t xml:space="preserve">Que Presenta la Queja </w:t>
      </w:r>
      <w:r w:rsidRPr="76774890" w:rsidR="52788C1A">
        <w:rPr>
          <w:i w:val="1"/>
          <w:iCs w:val="1"/>
        </w:rPr>
        <w:t xml:space="preserve">debe enumerar cualquier acción tomada o contemplada que esté dirigida a las mismas quejas o a quejas relacionadas. Por ejemplo, el </w:t>
      </w:r>
      <w:r w:rsidR="4253F588">
        <w:rPr/>
        <w:t xml:space="preserve">Que Presenta la Queja </w:t>
      </w:r>
      <w:r w:rsidRPr="76774890" w:rsidR="52788C1A">
        <w:rPr>
          <w:i w:val="1"/>
          <w:iCs w:val="1"/>
        </w:rPr>
        <w:t xml:space="preserve">debe identificar cualquier asunto presentado ante juntas estatales de licencias o entidades regulatorias, tribunales u otros foros judiciales, organizaciones profesionales y empleadores que se relacionen con los asuntos planteados en esta Queja. Tenga en cuenta que los Procedimientos de Casos Éticos del PMI establecen que el </w:t>
      </w:r>
      <w:r w:rsidRPr="76774890" w:rsidR="4253F588">
        <w:rPr>
          <w:i w:val="1"/>
          <w:iCs w:val="1"/>
        </w:rPr>
        <w:t xml:space="preserve">Comité de </w:t>
      </w:r>
      <w:r w:rsidRPr="76774890" w:rsidR="1E02A2EF">
        <w:rPr>
          <w:i w:val="1"/>
          <w:iCs w:val="1"/>
        </w:rPr>
        <w:t>Ética</w:t>
      </w:r>
      <w:r w:rsidRPr="76774890" w:rsidR="52788C1A">
        <w:rPr>
          <w:i w:val="1"/>
          <w:iCs w:val="1"/>
        </w:rPr>
        <w:t xml:space="preserve"> no considerará una Queja cuando existan procedimientos civiles, penales o regulatorios en curso.</w:t>
      </w:r>
    </w:p>
    <w:p w:rsidR="00E863C7" w:rsidRDefault="00000000" w14:paraId="36DD4329" w14:textId="77777777">
      <w:pPr>
        <w:spacing w:before="240" w:after="120"/>
      </w:pPr>
      <w:r>
        <w:rPr>
          <w:b/>
          <w:bCs/>
        </w:rPr>
        <w:t>4. Enumere a todas las personas que usted considera que tienen conocimiento de los asuntos que ha planteado en esta Queja, junto con una breve descripción de cuál es el conocimiento de cada persona respecto de la presunta violación.</w:t>
      </w:r>
    </w:p>
    <w:p w:rsidR="00E863C7" w:rsidRDefault="00000000" w14:paraId="61664E04" w14:textId="61E46EA9">
      <w:pPr>
        <w:spacing w:after="200"/>
        <w:ind w:left="360"/>
      </w:pPr>
      <w:r w:rsidRPr="467FC412" w:rsidR="73C73D53">
        <w:rPr>
          <w:b w:val="1"/>
          <w:bCs w:val="1"/>
          <w:i w:val="1"/>
          <w:iCs w:val="1"/>
        </w:rPr>
        <w:t xml:space="preserve">Nota: </w:t>
      </w:r>
      <w:r w:rsidRPr="467FC412" w:rsidR="73C73D53">
        <w:rPr>
          <w:i w:val="1"/>
          <w:iCs w:val="1"/>
        </w:rPr>
        <w:t xml:space="preserve">Proporcione el nombre completo, la dirección, el número de teléfono y demás información de contacto (por ejemplo, correo electrónico, en la medida en que se conozca) de cada persona. Tenga en cuenta que el </w:t>
      </w:r>
      <w:r w:rsidRPr="467FC412" w:rsidR="09F63A26">
        <w:rPr>
          <w:i w:val="1"/>
          <w:iCs w:val="1"/>
        </w:rPr>
        <w:t xml:space="preserve">Comité de </w:t>
      </w:r>
      <w:r w:rsidRPr="467FC412" w:rsidR="4C642FC4">
        <w:rPr>
          <w:i w:val="1"/>
          <w:iCs w:val="1"/>
        </w:rPr>
        <w:t>Ética</w:t>
      </w:r>
      <w:r w:rsidRPr="467FC412" w:rsidR="73C73D53">
        <w:rPr>
          <w:i w:val="1"/>
          <w:iCs w:val="1"/>
        </w:rPr>
        <w:t xml:space="preserve"> está autorizado a contactar a cualquier persona aquí mencionada u otras personas como parte de su revisión de cualquier Queja.</w:t>
      </w:r>
    </w:p>
    <w:p w:rsidR="00E863C7" w:rsidRDefault="00000000" w14:paraId="21690EBF" w14:textId="77777777">
      <w:pPr>
        <w:spacing w:before="240" w:after="120"/>
      </w:pPr>
      <w:r>
        <w:rPr>
          <w:b/>
          <w:bCs/>
        </w:rPr>
        <w:t>5. Enumere todos los documentos adjuntos a este formulario de Queja. Si hay numerosos anexos, utilice un formato de indexación, tal como numerar los documentos como Anexo 1, Anexo 2, Anexo 3, etc.</w:t>
      </w:r>
    </w:p>
    <w:p w:rsidR="00E863C7" w:rsidRDefault="00000000" w14:paraId="56678363" w14:textId="7DE65959">
      <w:pPr>
        <w:spacing w:after="200"/>
        <w:ind w:left="360"/>
      </w:pPr>
      <w:r>
        <w:rPr>
          <w:b/>
          <w:bCs/>
          <w:i/>
          <w:iCs/>
        </w:rPr>
        <w:t xml:space="preserve">Nota: </w:t>
      </w:r>
      <w:r>
        <w:rPr>
          <w:i/>
          <w:iCs/>
        </w:rPr>
        <w:t xml:space="preserve">Todos los documentos deben enumerarse indicando el tipo (por ejemplo, carta, correo electrónico, memorando, certificado, etc.), la fecha y el nombre de la persona u organización que los preparó. Todos los documentos enumerados en esta sección deben presentarse a la dirección indicada en las instrucciones, junto con esta Queja, en el mismo momento en que se presente la Queja. En determinadas circunstancias (por ejemplo, cuando el volumen sea tan considerable que haga prohibitivo el envío físico), el </w:t>
      </w:r>
      <w:r w:rsidR="00253078">
        <w:rPr>
          <w:i/>
          <w:iCs/>
        </w:rPr>
        <w:t>Comité de Etica</w:t>
      </w:r>
      <w:r>
        <w:rPr>
          <w:i/>
          <w:iCs/>
        </w:rPr>
        <w:t xml:space="preserve"> podrá permitir que un quejoso envíe los anexos de este formulario únicamente en formato electrónico.</w:t>
      </w:r>
    </w:p>
    <w:p w:rsidR="00E863C7" w:rsidRDefault="00000000" w14:paraId="5C284A2D" w14:textId="77777777">
      <w:pPr>
        <w:spacing w:before="240" w:after="120"/>
      </w:pPr>
      <w:r>
        <w:rPr>
          <w:b/>
          <w:bCs/>
        </w:rPr>
        <w:t>6. Enumere todas las gestiones que haya intentado realizar para resolver el problema con el Demandado antes de presentar este formulario de Queja.</w:t>
      </w:r>
    </w:p>
    <w:p w:rsidR="00E863C7" w:rsidRDefault="00000000" w14:paraId="10B278B1" w14:textId="77777777">
      <w:pPr>
        <w:pageBreakBefore/>
      </w:pPr>
      <w:r>
        <w:br/>
      </w:r>
    </w:p>
    <w:p w:rsidR="00E863C7" w:rsidRDefault="00000000" w14:paraId="29CCD7B3" w14:textId="77777777">
      <w:pPr>
        <w:spacing w:after="160"/>
      </w:pPr>
      <w:r>
        <w:rPr>
          <w:b/>
          <w:bCs/>
        </w:rPr>
        <w:t>7.  Declaración y certificación.</w:t>
      </w:r>
    </w:p>
    <w:p w:rsidR="00E863C7" w:rsidRDefault="00000000" w14:paraId="327BA6C0" w14:textId="38FB8AF0">
      <w:pPr>
        <w:spacing w:after="200"/>
      </w:pPr>
      <w:r>
        <w:t xml:space="preserve">Al presentar esta Queja ética, imputo al Demandado aquí identificado una(s) violación(es) del Código de Ética y Conducta Profesional del PMI. He leído los Procedimientos de Casos Éticos del PMI y acepto cumplir con las condiciones y términos de dichas normas. Entiendo que estoy obligado, y que el PMI hará esfuerzos razonables, a mantener la confidencialidad de la información que se ha presentado y se presentará en relación con este procedimiento ético, según lo establecido en los Procedimientos de Casos Éticos y sujeto a todas las excepciones aplicables. También entiendo que el Demandado puede recibir una copia completa y sin redactar de este documento, así como otra información que se presente en relación con el procedimiento ético. Reconozco y acepto que el </w:t>
      </w:r>
      <w:r w:rsidR="004F6D91">
        <w:t xml:space="preserve">Capítulo Lima del </w:t>
      </w:r>
      <w:r>
        <w:t xml:space="preserve">PMI puede contactar a las personas que puedan ser testigos. Autorizo al </w:t>
      </w:r>
      <w:r w:rsidR="00253078">
        <w:t>Comité de Ètica</w:t>
      </w:r>
      <w:r>
        <w:t xml:space="preserve"> a proporcionar una copia de esta Queja ética del </w:t>
      </w:r>
      <w:r w:rsidR="004F6D91">
        <w:t xml:space="preserve">Capítulo Lima del </w:t>
      </w:r>
      <w:r>
        <w:t xml:space="preserve">PMI al personal de la sede del PMI en caso de que se alegue un uso falso o indebido de la propiedad del PMI (incluyendo, entre otros, el uso presuntamente falso o indebido de una designación de certificación del PMI). Además, entiendo que parte o la totalidad de la información presentada en relación con el procedimiento ético puede ser divulgada (ya sea en forma redactada o no redactada) a los miembros del PMI y a otras personas, luego de una determinación final por parte del </w:t>
      </w:r>
      <w:r w:rsidR="004753B2">
        <w:t>Comité de Etica.</w:t>
      </w:r>
    </w:p>
    <w:p w:rsidR="00E863C7" w:rsidRDefault="00000000" w14:paraId="4CB8DA7B" w14:textId="77777777">
      <w:pPr>
        <w:spacing w:after="300"/>
      </w:pPr>
      <w:r>
        <w:t>Certifico además que las alegaciones fácticas realizadas en esta Queja ética del PMI son verdaderas y precisas según mi mejor conocimiento, y que estos cargos éticos se formulan de buena fe.</w:t>
      </w:r>
    </w:p>
    <w:p w:rsidR="00E863C7" w:rsidRDefault="00000000" w14:paraId="6AA28C81" w14:textId="685D8DDD">
      <w:pPr>
        <w:spacing w:after="200"/>
      </w:pPr>
      <w:r>
        <w:t xml:space="preserve">Firma del </w:t>
      </w:r>
      <w:r w:rsidR="004753B2">
        <w:t>Que Presenta la Queja</w:t>
      </w:r>
      <w:r>
        <w:t>: ________________________________________</w:t>
      </w:r>
    </w:p>
    <w:p w:rsidR="00E863C7" w:rsidRDefault="00E863C7" w14:paraId="78F5194F" w14:textId="77777777">
      <w:pPr>
        <w:spacing w:after="200"/>
      </w:pPr>
    </w:p>
    <w:p w:rsidR="00E863C7" w:rsidRDefault="00000000" w14:paraId="6DD8F3D7" w14:textId="77777777">
      <w:pPr>
        <w:spacing w:after="200"/>
      </w:pPr>
      <w:r>
        <w:t>Nombre en letra de imprenta: _____________________________________________</w:t>
      </w:r>
    </w:p>
    <w:p w:rsidR="00E863C7" w:rsidRDefault="00E863C7" w14:paraId="370F80F5" w14:textId="77777777">
      <w:pPr>
        <w:spacing w:after="200"/>
      </w:pPr>
    </w:p>
    <w:p w:rsidR="00E863C7" w:rsidRDefault="00000000" w14:paraId="68D30899" w14:textId="77777777">
      <w:pPr>
        <w:spacing w:after="200"/>
      </w:pPr>
      <w:r>
        <w:t>Fecha: __________________________________________________</w:t>
      </w:r>
    </w:p>
    <w:sectPr w:rsidR="00E863C7">
      <w:headerReference w:type="default" r:id="rId7"/>
      <w:footerReference w:type="default" r:id="rId8"/>
      <w:pgSz w:w="12240" w:h="15840" w:orient="portrait"/>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A8411B" w:rsidRDefault="00A8411B" w14:paraId="3A165FA4" w14:textId="77777777">
      <w:r>
        <w:separator/>
      </w:r>
    </w:p>
  </w:endnote>
  <w:endnote w:type="continuationSeparator" w:id="0">
    <w:p w:rsidR="00A8411B" w:rsidRDefault="00A8411B" w14:paraId="02E2753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ptos Display">
    <w:altName w:val="Calibri"/>
    <w:panose1 w:val="020B0004020202020204"/>
    <w:charset w:val="00"/>
    <w:family w:val="swiss"/>
    <w:pitch w:val="variable"/>
    <w:sig w:usb0="20000287" w:usb1="00000003" w:usb2="00000000" w:usb3="00000000" w:csb0="0000019F" w:csb1="00000000"/>
  </w:font>
  <w:font w:name="Aptos">
    <w:altName w:val="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E863C7" w:rsidRDefault="00000000" w14:paraId="360C6582" w14:textId="77777777">
    <w:pPr>
      <w:pBdr>
        <w:top w:val="single" w:color="1B3A5C" w:sz="24" w:space="0"/>
      </w:pBdr>
      <w:jc w:val="right"/>
    </w:pPr>
    <w:r>
      <w:rPr>
        <w:sz w:val="18"/>
        <w:szCs w:val="18"/>
      </w:rPr>
      <w:fldChar w:fldCharType="begin"/>
    </w:r>
    <w:r>
      <w:rPr>
        <w:sz w:val="18"/>
        <w:szCs w:val="18"/>
      </w:rPr>
      <w:instrText>PAGE</w:instrText>
    </w:r>
    <w:r>
      <w:rPr>
        <w:sz w:val="18"/>
        <w:szCs w:val="18"/>
      </w:rPr>
      <w:fldChar w:fldCharType="separate"/>
    </w:r>
    <w:r w:rsidR="0085053C">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A8411B" w:rsidRDefault="00A8411B" w14:paraId="74E09C0A" w14:textId="77777777">
      <w:r>
        <w:separator/>
      </w:r>
    </w:p>
  </w:footnote>
  <w:footnote w:type="continuationSeparator" w:id="0">
    <w:p w:rsidR="00A8411B" w:rsidRDefault="00A8411B" w14:paraId="10E00D5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E863C7" w:rsidRDefault="00000000" w14:paraId="5E446C3F" w14:textId="386F86FC">
    <w:r>
      <w:rPr>
        <w:b/>
        <w:bCs/>
        <w:color w:val="1B3A5C"/>
        <w:sz w:val="32"/>
        <w:szCs w:val="32"/>
      </w:rPr>
      <w:t xml:space="preserve">Formulario de Queja Ética </w:t>
    </w:r>
  </w:p>
  <w:p w:rsidR="00E863C7" w:rsidRDefault="004526F9" w14:paraId="01F998F0" w14:textId="7A1BB851">
    <w:pPr>
      <w:spacing w:after="150"/>
    </w:pPr>
    <w:r>
      <w:rPr>
        <w:i/>
        <w:iCs/>
        <w:color w:val="666666"/>
        <w:sz w:val="16"/>
        <w:szCs w:val="16"/>
      </w:rPr>
      <w:t>Capítulo Lima Perú del PMI</w:t>
    </w:r>
  </w:p>
  <w:p w:rsidR="00E863C7" w:rsidRDefault="00E863C7" w14:paraId="5F6CDFD0" w14:textId="77777777">
    <w:pPr>
      <w:pBdr>
        <w:bottom w:val="single" w:color="2E86C1" w:sz="36" w:space="0"/>
      </w:pBdr>
      <w:spacing w:after="200"/>
    </w:pPr>
  </w:p>
</w:hdr>
</file>

<file path=word/intelligence2.xml><?xml version="1.0" encoding="utf-8"?>
<int2:intelligence xmlns:int2="http://schemas.microsoft.com/office/intelligence/2020/intelligence">
  <int2:observations>
    <int2:bookmark int2:bookmarkName="_Int_XNI5QpWb" int2:invalidationBookmarkName="" int2:hashCode="rGxxmxg3k9RP4L" int2:id="5iByVPrU">
      <int2:state int2:type="style" int2:value="Rejected"/>
    </int2:bookmark>
    <int2:bookmark int2:bookmarkName="_Int_RNcPI70F" int2:invalidationBookmarkName="" int2:hashCode="s91cIAnPxblTo3" int2:id="iV8tyNs5">
      <int2:state int2:type="gram" int2:value="Rejected"/>
    </int2:bookmark>
    <int2:bookmark int2:bookmarkName="_Int_dkf0F7mJ" int2:invalidationBookmarkName="" int2:hashCode="s91cIAnPxblTo3" int2:id="hLGojyQz">
      <int2:state int2:type="gram" int2:value="Rejected"/>
    </int2:bookmark>
    <int2:bookmark int2:bookmarkName="_Int_1PKPouaJ" int2:invalidationBookmarkName="" int2:hashCode="01CErMbLD8Hfgu" int2:id="F93215GK">
      <int2:state int2:type="gram" int2:value="Rejected"/>
    </int2:bookmark>
    <int2:bookmark int2:bookmarkName="_Int_pM6FMSh1" int2:invalidationBookmarkName="" int2:hashCode="HZ4DnJeAv33Ie7" int2:id="oY9FENQA">
      <int2:state int2:type="gram" int2:value="Rejected"/>
    </int2:bookmark>
    <int2:bookmark int2:bookmarkName="_Int_FXYE7Hqj" int2:invalidationBookmarkName="" int2:hashCode="i1+lj4OKPn5rX4" int2:id="RAnpiAhv">
      <int2:state int2:type="gram" int2:value="Rejected"/>
    </int2:bookmark>
    <int2:bookmark int2:bookmarkName="_Int_Jl9clmlk" int2:invalidationBookmarkName="" int2:hashCode="ohwOiwHNhYozsR" int2:id="lHRi6hrr">
      <int2:state int2:type="gram" int2:value="Rejected"/>
    </int2:bookmark>
    <int2:bookmark int2:bookmarkName="_Int_9aFiDqu1" int2:invalidationBookmarkName="" int2:hashCode="HZ4DnJeAv33Ie7" int2:id="35Rj2Lfy">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1E6519"/>
    <w:multiLevelType w:val="hybridMultilevel"/>
    <w:tmpl w:val="7E0C2B08"/>
    <w:lvl w:ilvl="0" w:tplc="568A3C30">
      <w:start w:val="1"/>
      <w:numFmt w:val="bullet"/>
      <w:lvlText w:val="●"/>
      <w:lvlJc w:val="left"/>
      <w:pPr>
        <w:ind w:left="720" w:hanging="360"/>
      </w:pPr>
    </w:lvl>
    <w:lvl w:ilvl="1" w:tplc="72C2DD7A">
      <w:start w:val="1"/>
      <w:numFmt w:val="bullet"/>
      <w:lvlText w:val="○"/>
      <w:lvlJc w:val="left"/>
      <w:pPr>
        <w:ind w:left="1440" w:hanging="360"/>
      </w:pPr>
    </w:lvl>
    <w:lvl w:ilvl="2" w:tplc="1F28CA04">
      <w:start w:val="1"/>
      <w:numFmt w:val="bullet"/>
      <w:lvlText w:val="■"/>
      <w:lvlJc w:val="left"/>
      <w:pPr>
        <w:ind w:left="2160" w:hanging="360"/>
      </w:pPr>
    </w:lvl>
    <w:lvl w:ilvl="3" w:tplc="716A7698">
      <w:start w:val="1"/>
      <w:numFmt w:val="bullet"/>
      <w:lvlText w:val="●"/>
      <w:lvlJc w:val="left"/>
      <w:pPr>
        <w:ind w:left="2880" w:hanging="360"/>
      </w:pPr>
    </w:lvl>
    <w:lvl w:ilvl="4" w:tplc="0BAE5090">
      <w:start w:val="1"/>
      <w:numFmt w:val="bullet"/>
      <w:lvlText w:val="○"/>
      <w:lvlJc w:val="left"/>
      <w:pPr>
        <w:ind w:left="3600" w:hanging="360"/>
      </w:pPr>
    </w:lvl>
    <w:lvl w:ilvl="5" w:tplc="F86CE00A">
      <w:start w:val="1"/>
      <w:numFmt w:val="bullet"/>
      <w:lvlText w:val="■"/>
      <w:lvlJc w:val="left"/>
      <w:pPr>
        <w:ind w:left="4320" w:hanging="360"/>
      </w:pPr>
    </w:lvl>
    <w:lvl w:ilvl="6" w:tplc="8676C12E">
      <w:start w:val="1"/>
      <w:numFmt w:val="bullet"/>
      <w:lvlText w:val="●"/>
      <w:lvlJc w:val="left"/>
      <w:pPr>
        <w:ind w:left="5040" w:hanging="360"/>
      </w:pPr>
    </w:lvl>
    <w:lvl w:ilvl="7" w:tplc="A60E1982">
      <w:start w:val="1"/>
      <w:numFmt w:val="bullet"/>
      <w:lvlText w:val="●"/>
      <w:lvlJc w:val="left"/>
      <w:pPr>
        <w:ind w:left="5760" w:hanging="360"/>
      </w:pPr>
    </w:lvl>
    <w:lvl w:ilvl="8" w:tplc="F9D27EC2">
      <w:start w:val="1"/>
      <w:numFmt w:val="bullet"/>
      <w:lvlText w:val="●"/>
      <w:lvlJc w:val="left"/>
      <w:pPr>
        <w:ind w:left="6480" w:hanging="360"/>
      </w:pPr>
    </w:lvl>
  </w:abstractNum>
  <w:num w:numId="1" w16cid:durableId="69037950">
    <w:abstractNumId w:val="0"/>
    <w:lvlOverride w:ilvl="0">
      <w:startOverride w:val="1"/>
    </w:lvlOverride>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81"/>
  <w:displayBackgroundShape/>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3C7"/>
    <w:rsid w:val="00253078"/>
    <w:rsid w:val="00306ABB"/>
    <w:rsid w:val="004526F9"/>
    <w:rsid w:val="004753B2"/>
    <w:rsid w:val="004F6D91"/>
    <w:rsid w:val="007B53D3"/>
    <w:rsid w:val="0085053C"/>
    <w:rsid w:val="00A8411B"/>
    <w:rsid w:val="00B25267"/>
    <w:rsid w:val="00E863C7"/>
    <w:rsid w:val="023C7C82"/>
    <w:rsid w:val="09F63A26"/>
    <w:rsid w:val="1156EDE9"/>
    <w:rsid w:val="1E02A2EF"/>
    <w:rsid w:val="201CCE90"/>
    <w:rsid w:val="25302A28"/>
    <w:rsid w:val="2C1F62FA"/>
    <w:rsid w:val="389E59EB"/>
    <w:rsid w:val="3CF592D3"/>
    <w:rsid w:val="3F702583"/>
    <w:rsid w:val="4253F588"/>
    <w:rsid w:val="44A1EF80"/>
    <w:rsid w:val="456F0E18"/>
    <w:rsid w:val="467FC412"/>
    <w:rsid w:val="4C087463"/>
    <w:rsid w:val="4C642FC4"/>
    <w:rsid w:val="4FC4C0C3"/>
    <w:rsid w:val="51C02F14"/>
    <w:rsid w:val="52788C1A"/>
    <w:rsid w:val="57E301F0"/>
    <w:rsid w:val="5EEB39EE"/>
    <w:rsid w:val="6B0CE5DC"/>
    <w:rsid w:val="6B114D6B"/>
    <w:rsid w:val="73C73D53"/>
    <w:rsid w:val="76774890"/>
    <w:rsid w:val="7B2AC1B1"/>
    <w:rsid w:val="7CE686B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4:docId w14:val="2FF71471"/>
  <w15:docId w15:val="{7735DF60-94F5-6446-8113-025F79DC16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imes New Roman" w:hAnsi="Times New Roman" w:eastAsia="Times New Roman" w:cs="Times New Roman"/>
        <w:lang w:val="es-PE"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uiPriority w:val="10"/>
    <w:qFormat/>
    <w:rPr>
      <w:sz w:val="56"/>
      <w:szCs w:val="56"/>
    </w:rPr>
  </w:style>
  <w:style w:type="paragraph" w:styleId="Fuerte1" w:customStyl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styleId="TextonotapieCar" w:customStyle="1">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styleId="TextonotaalfinalCar" w:customStyle="1">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4753B2"/>
    <w:pPr>
      <w:tabs>
        <w:tab w:val="center" w:pos="4419"/>
        <w:tab w:val="right" w:pos="8838"/>
      </w:tabs>
    </w:pPr>
  </w:style>
  <w:style w:type="character" w:styleId="EncabezadoCar" w:customStyle="1">
    <w:name w:val="Encabezado Car"/>
    <w:basedOn w:val="Fuentedeprrafopredeter"/>
    <w:link w:val="Encabezado"/>
    <w:uiPriority w:val="99"/>
    <w:rsid w:val="004753B2"/>
  </w:style>
  <w:style w:type="paragraph" w:styleId="Piedepgina">
    <w:name w:val="footer"/>
    <w:basedOn w:val="Normal"/>
    <w:link w:val="PiedepginaCar"/>
    <w:uiPriority w:val="99"/>
    <w:unhideWhenUsed/>
    <w:rsid w:val="004753B2"/>
    <w:pPr>
      <w:tabs>
        <w:tab w:val="center" w:pos="4419"/>
        <w:tab w:val="right" w:pos="8838"/>
      </w:tabs>
    </w:pPr>
  </w:style>
  <w:style w:type="character" w:styleId="PiedepginaCar" w:customStyle="1">
    <w:name w:val="Pie de página Car"/>
    <w:basedOn w:val="Fuentedeprrafopredeter"/>
    <w:link w:val="Piedepgina"/>
    <w:uiPriority w:val="99"/>
    <w:rsid w:val="00475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microsoft.com/office/2020/10/relationships/intelligence" Target="intelligence2.xml" Id="R12d0c9e0b6e24abb"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Patricia Montero</lastModifiedBy>
  <revision>4</revision>
  <dcterms:created xsi:type="dcterms:W3CDTF">2026-09-30T14:20:00.0000000Z</dcterms:created>
  <dcterms:modified xsi:type="dcterms:W3CDTF">2026-10-01T22:06:40.2257868Z</dcterms:modified>
</coreProperties>
</file>